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781BB" w14:textId="0A72A9B9" w:rsidR="005F2808" w:rsidRDefault="005F2808" w:rsidP="005F28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217393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ное дошкольное образовательное учреждение</w:t>
      </w:r>
    </w:p>
    <w:p w14:paraId="7358CA42" w14:textId="0D050F41" w:rsidR="005F2808" w:rsidRDefault="005F2808" w:rsidP="005F28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</w:t>
      </w:r>
      <w:r w:rsidR="00217393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17393">
        <w:rPr>
          <w:rFonts w:ascii="Times New Roman" w:hAnsi="Times New Roman" w:cs="Times New Roman"/>
          <w:sz w:val="28"/>
          <w:szCs w:val="28"/>
        </w:rPr>
        <w:t>Голубок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A0401DA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7E015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EC884D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35E9C8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568894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C27752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6871AA" w14:textId="77777777" w:rsidR="00E54DCB" w:rsidRPr="00FA6E16" w:rsidRDefault="00E54DCB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DD3763" w14:textId="77777777" w:rsidR="00E54DCB" w:rsidRPr="00FA6E16" w:rsidRDefault="00E54DCB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A2A663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Мониторинг </w:t>
      </w:r>
    </w:p>
    <w:p w14:paraId="31D5DA24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индивидуальных достижений (развития)</w:t>
      </w:r>
    </w:p>
    <w:p w14:paraId="741E5710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детей среднего дошкольного возраста </w:t>
      </w:r>
    </w:p>
    <w:p w14:paraId="4AFF05A9" w14:textId="77777777" w:rsidR="00FA6E16" w:rsidRDefault="00FA6E16" w:rsidP="00FA6E16">
      <w:pPr>
        <w:spacing w:after="0" w:line="240" w:lineRule="auto"/>
        <w:ind w:left="63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3489002F" w14:textId="77777777" w:rsidR="00FA6E16" w:rsidRDefault="00FA6E16" w:rsidP="00FA6E16">
      <w:pPr>
        <w:spacing w:after="0" w:line="240" w:lineRule="auto"/>
        <w:ind w:left="63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D8D21C" w14:textId="77777777" w:rsidR="00FA6E16" w:rsidRPr="00FA6E16" w:rsidRDefault="00FA6E16" w:rsidP="00FA6E16">
      <w:pPr>
        <w:spacing w:after="0" w:line="240" w:lineRule="auto"/>
        <w:ind w:left="9204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год: _____________________</w:t>
      </w:r>
    </w:p>
    <w:p w14:paraId="47013724" w14:textId="77777777" w:rsidR="00FA6E16" w:rsidRPr="00FA6E16" w:rsidRDefault="00FA6E16" w:rsidP="00FA6E16">
      <w:pPr>
        <w:spacing w:after="0" w:line="240" w:lineRule="auto"/>
        <w:ind w:left="991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 __________________________</w:t>
      </w:r>
    </w:p>
    <w:p w14:paraId="14AD380C" w14:textId="77777777" w:rsidR="00FA6E16" w:rsidRDefault="00FA6E16" w:rsidP="00FA6E16">
      <w:pPr>
        <w:spacing w:after="0" w:line="240" w:lineRule="auto"/>
        <w:ind w:left="991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спитатели:_____________________       </w:t>
      </w:r>
    </w:p>
    <w:p w14:paraId="544BE146" w14:textId="77777777" w:rsidR="00FA6E16" w:rsidRPr="00FA6E16" w:rsidRDefault="00FA6E16" w:rsidP="00FA6E16">
      <w:pPr>
        <w:spacing w:after="0" w:line="240" w:lineRule="auto"/>
        <w:ind w:left="10620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14:paraId="7E0E2E1E" w14:textId="77777777"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0C2020" w14:textId="77777777"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391C67" w14:textId="77777777"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037EC7" w14:textId="77777777"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2351B0" w14:textId="77777777" w:rsidR="00E54DCB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A01AC05" w14:textId="77777777" w:rsid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128EA" w14:textId="77777777" w:rsid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B5E78" w14:textId="77777777" w:rsid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3E3AE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Сургут</w:t>
      </w:r>
    </w:p>
    <w:p w14:paraId="6A226BFD" w14:textId="77777777" w:rsidR="00E54DCB" w:rsidRPr="00FA6E16" w:rsidRDefault="00E54DCB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95CAB0" w14:textId="77777777"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8D8C7E" w14:textId="77777777"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538D59" w14:textId="77777777"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62656D" w14:textId="77777777"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D9D520" w14:textId="77777777" w:rsidR="00E54DCB" w:rsidRPr="00FA6E16" w:rsidRDefault="00E54DCB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14:paraId="47D1EDE3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14:paraId="5B9FFF52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проводится в ходе наблюдения за активностью детей в спонтанной и специально организованной деятельности два раза в год: сентябрь и апрель (начало и конец учебного периода).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14:paraId="2412CF2C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коммуникации со сверстниками и взрослыми;</w:t>
      </w:r>
    </w:p>
    <w:p w14:paraId="00A2916C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игровой деятельности;</w:t>
      </w:r>
    </w:p>
    <w:p w14:paraId="77B185D1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познавательной деятельности;</w:t>
      </w:r>
    </w:p>
    <w:p w14:paraId="70679BDC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проектной деятельности;</w:t>
      </w:r>
    </w:p>
    <w:p w14:paraId="51D332BE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художественной деятельности;</w:t>
      </w:r>
    </w:p>
    <w:p w14:paraId="2E4E8B8D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физического развития.</w:t>
      </w:r>
    </w:p>
    <w:p w14:paraId="164C629D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0B6FD1F8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5BD6BBA8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оптимизации работы с группой детей.</w:t>
      </w:r>
    </w:p>
    <w:p w14:paraId="57EA0E72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14:paraId="49391344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14:paraId="2DA4E81A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низкий уровень: знания поверхностны; умения в организации деятельности не сформированы или сформированы частично;</w:t>
      </w:r>
    </w:p>
    <w:p w14:paraId="2A690377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 – достаточный (средний) уровень: знания о  деятельности с детьми в играх-драматизациях не в полном объёме, допускаются незначительные ошибки в применении теоретических знаний на практике; </w:t>
      </w:r>
    </w:p>
    <w:p w14:paraId="19B6B3CA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3 – оптимальный (высокий) уровень: системные знания о вопросе в полном объёме, осмысленное воспроизведение знаний; грамотное  применение усвоенных знаний в практической деятельности с детьми, т.е. умения сформированы полностью.</w:t>
      </w:r>
    </w:p>
    <w:p w14:paraId="111C11C5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определяется выведением среднего балла:</w:t>
      </w:r>
    </w:p>
    <w:p w14:paraId="7CE26DAE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- 1 – 1,5 баллов – низкий уровень развития (Н);</w:t>
      </w:r>
    </w:p>
    <w:p w14:paraId="1596B87B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- 1,6 – 2,5 – достаточный (средний) уровень (Д) ;</w:t>
      </w:r>
    </w:p>
    <w:p w14:paraId="522FFB5B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- 2,6 – 3 – оптимальный (высокий) уровень (О).</w:t>
      </w:r>
    </w:p>
    <w:p w14:paraId="15CAC680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показатели вносятся в карту индивидуального развития ребенка.</w:t>
      </w:r>
    </w:p>
    <w:p w14:paraId="1F2DDA51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1D29A5" w14:textId="77777777" w:rsidR="00E54DCB" w:rsidRPr="00FA6E16" w:rsidRDefault="00E54DCB" w:rsidP="00FA6E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D37F14" w14:textId="77777777" w:rsidR="00CE2C5E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«Социально-коммуникативное развитие»</w:t>
      </w: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6BED777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Социализация, общение, семья</w:t>
      </w:r>
      <w:r w:rsidR="00001AFD" w:rsidRPr="00FA6E16">
        <w:rPr>
          <w:rFonts w:ascii="Times New Roman" w:eastAsia="Calibri" w:hAnsi="Times New Roman" w:cs="Times New Roman"/>
          <w:b/>
          <w:sz w:val="24"/>
          <w:szCs w:val="24"/>
        </w:rPr>
        <w:t>, нравственное воспитание</w:t>
      </w:r>
    </w:p>
    <w:p w14:paraId="025CC8BA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Объединяясь в игре со сверстниками, может принимать на себя роль, владеет способом ролевого поведения.</w:t>
      </w:r>
    </w:p>
    <w:p w14:paraId="3C8D288A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ролевое соподчинение (продавец – покупатель) и вдет ролевые диалоги.</w:t>
      </w:r>
    </w:p>
    <w:p w14:paraId="0E590CFB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lastRenderedPageBreak/>
        <w:t>Взаимодействуя со сверстниками, проявляет инициативу и предлагает новые роли или действия, обогащает сюжет.</w:t>
      </w:r>
    </w:p>
    <w:p w14:paraId="0953B14F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 дидактических играх противостоит трудностям, подчиняется правилам.</w:t>
      </w:r>
    </w:p>
    <w:p w14:paraId="6AC5D90C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 настольно – печатных играх может выступать в роли ведущего, объяснять сверстникам правила игры.</w:t>
      </w:r>
    </w:p>
    <w:p w14:paraId="432487C9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Адекватно воспринимает в театре (кукольном, драматическом) художественный образ.</w:t>
      </w:r>
    </w:p>
    <w:p w14:paraId="6B7A0F8C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 самостоятельных театрализованных играх обустраивает место для игры (режиссерской, драматизации),  воплощается в роли, используя художественные выразительные средства (интонация, мимика),  атрибуты, реквизит.</w:t>
      </w:r>
    </w:p>
    <w:p w14:paraId="44B34C6B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Имеет простейшие представления о театральных профессиях.</w:t>
      </w:r>
    </w:p>
    <w:p w14:paraId="2D8787B4" w14:textId="77777777" w:rsidR="00CE2C5E" w:rsidRPr="00FA6E16" w:rsidRDefault="0043066E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Имеет представления о родственных отношениях (сын, мама, папа, дочь).</w:t>
      </w:r>
    </w:p>
    <w:p w14:paraId="436DCE45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 Самообслуживание, самостоятельность, трудовое воспитание</w:t>
      </w:r>
    </w:p>
    <w:p w14:paraId="668F0AA6" w14:textId="77777777" w:rsidR="007336F1" w:rsidRPr="00FA6E16" w:rsidRDefault="007336F1" w:rsidP="00FA6E16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Самостоятельно одевается, раздевается, складывает и убирает одежду, с помощью взрослого приводит ее в порядок.</w:t>
      </w:r>
    </w:p>
    <w:p w14:paraId="18987D7D" w14:textId="77777777" w:rsidR="007336F1" w:rsidRPr="00FA6E16" w:rsidRDefault="007336F1" w:rsidP="00FA6E16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Самостоятельно выполняет обязанности  дежурного по столовой.</w:t>
      </w:r>
    </w:p>
    <w:p w14:paraId="2D12EF91" w14:textId="77777777" w:rsidR="00CE2C5E" w:rsidRPr="00FA6E16" w:rsidRDefault="007336F1" w:rsidP="00FA6E16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Самостоятельно готовит к занятиям свое рабочее место, убирает материалы по окончании работы.</w:t>
      </w:r>
    </w:p>
    <w:p w14:paraId="4A7D4845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 Формирование основ безопасности</w:t>
      </w:r>
    </w:p>
    <w:p w14:paraId="434A5A8E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поведения в детском саду.</w:t>
      </w:r>
    </w:p>
    <w:p w14:paraId="1680CB1C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поведения на улице и в транспорте, элементарные правила дорожного движения.</w:t>
      </w:r>
    </w:p>
    <w:p w14:paraId="65FCBC9F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и называет специальные виды транспорта («Скорая помощь», «Пожарная», «Полиция», машина МЧС), объясняет их назначение.</w:t>
      </w:r>
    </w:p>
    <w:p w14:paraId="2BDD1C98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Понимает значение сигналов светофора. Узнает и называет дорожные знаки «Пешеходный переход», «Остановка общественного транспорта».</w:t>
      </w:r>
    </w:p>
    <w:p w14:paraId="5C9EBE38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проезжую часть, тротуар, пешеходный переход «Зебра».</w:t>
      </w:r>
    </w:p>
    <w:p w14:paraId="50F463BA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14:paraId="4AA2BA4D" w14:textId="77777777" w:rsidR="0007447C" w:rsidRPr="00FA6E16" w:rsidRDefault="0007447C" w:rsidP="00FA6E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D1ECBE" w14:textId="77777777" w:rsidR="0007447C" w:rsidRPr="00FA6E16" w:rsidRDefault="0007447C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742DE3" w14:textId="77777777" w:rsidR="00F267B1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«Познавательное развитие»</w:t>
      </w:r>
    </w:p>
    <w:p w14:paraId="6B11106A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  <w:r w:rsidR="0054408A" w:rsidRPr="00FA6E16">
        <w:rPr>
          <w:rFonts w:ascii="Times New Roman" w:eastAsia="Calibri" w:hAnsi="Times New Roman" w:cs="Times New Roman"/>
          <w:b/>
          <w:sz w:val="24"/>
          <w:szCs w:val="24"/>
        </w:rPr>
        <w:t>. Познавательно-исследовательская деятельность.</w:t>
      </w:r>
    </w:p>
    <w:p w14:paraId="08AFA022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Различает, из каких частей составлена группа предметов, называет их характерные особенности (цвет, размер, назначение).</w:t>
      </w:r>
    </w:p>
    <w:p w14:paraId="549EE1F0" w14:textId="77777777" w:rsidR="009A05BC" w:rsidRPr="00FA6E16" w:rsidRDefault="009A05BC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подбирать предметы по 1-2 качествам (цвет, размер, материал и т.д.)</w:t>
      </w:r>
    </w:p>
    <w:p w14:paraId="6E4E86C2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считать до 5 (количественный счет), отвечать на вопросы «Сколько всего?».</w:t>
      </w:r>
    </w:p>
    <w:p w14:paraId="5594A0C2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Сравнивает количество предметов в группах на основе счета (в пределах 5), а так же путем поштучного соотнесения предметов двух групп (составления пар); определяет, каких предметов больше, меньше, равное количество.</w:t>
      </w:r>
    </w:p>
    <w:p w14:paraId="41E81C0D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сравнивать два предмета по величине (больше – меньше, выше – ниже, длиннее – короче, одинаковые, равные) на основе приложения их друг к другу или наложения.</w:t>
      </w:r>
    </w:p>
    <w:p w14:paraId="0088F5F2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и называет круг, квадрат, треугольник, шар, куб; знает их характерные отличия.</w:t>
      </w:r>
    </w:p>
    <w:p w14:paraId="214FE283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Определяет положение предметов в пространстве по отношению к себе (вверху – внизу, впереди – сзади); умеет двигаться в нужном направлении по сигналу: вперед и назад, вверх и вниз (по лестнице).</w:t>
      </w:r>
    </w:p>
    <w:p w14:paraId="10B18BC4" w14:textId="77777777" w:rsidR="00CE2C5E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lastRenderedPageBreak/>
        <w:t>Определяет части суток.</w:t>
      </w:r>
    </w:p>
    <w:p w14:paraId="064BAAD2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Ознакомление с социальным миром, миром природы и предметным окружением</w:t>
      </w:r>
    </w:p>
    <w:p w14:paraId="1FE4F67F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Называет разные предметы, которые окружают его в помещениях, на участке, на улице; знает их назначение.</w:t>
      </w:r>
    </w:p>
    <w:p w14:paraId="2DD12ACF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Называет признаки и количество предметов.</w:t>
      </w:r>
    </w:p>
    <w:p w14:paraId="4C642007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Называет домашних животных и знает, какую пользу они приносят человеку.</w:t>
      </w:r>
    </w:p>
    <w:p w14:paraId="382D800D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и называет некоторые растения ближайшего окружения.</w:t>
      </w:r>
    </w:p>
    <w:p w14:paraId="44964A3D" w14:textId="77777777" w:rsidR="009A05BC" w:rsidRPr="00FA6E16" w:rsidRDefault="00E353E1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 xml:space="preserve">Называет времена года </w:t>
      </w:r>
      <w:r w:rsidR="009A05BC" w:rsidRPr="00FA6E16">
        <w:rPr>
          <w:rFonts w:ascii="Times New Roman" w:eastAsia="Calibri" w:hAnsi="Times New Roman" w:cs="Times New Roman"/>
          <w:sz w:val="24"/>
          <w:szCs w:val="24"/>
        </w:rPr>
        <w:t xml:space="preserve"> правильной последовательности.</w:t>
      </w:r>
    </w:p>
    <w:p w14:paraId="54AAE5FE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Знает и соблюдает элементарные правила поведения в природе.</w:t>
      </w:r>
    </w:p>
    <w:p w14:paraId="3B462754" w14:textId="77777777" w:rsidR="009A57CF" w:rsidRPr="00FA6E16" w:rsidRDefault="009A57CF" w:rsidP="00FA6E1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5F8421" w14:textId="77777777" w:rsidR="00CE2C5E" w:rsidRPr="00FA6E16" w:rsidRDefault="00CE2C5E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5CABD3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«Речевое развитие»</w:t>
      </w:r>
    </w:p>
    <w:p w14:paraId="12387C38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</w:p>
    <w:p w14:paraId="1C023D86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Активно сопровождает речью игровые и бытовые действия.</w:t>
      </w:r>
    </w:p>
    <w:p w14:paraId="1CFEF49B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Понимает и употребляет слова – антонимы; умеет образовывать новые слова по аналогии со знакомыми словами (сахарница – сухарница).</w:t>
      </w:r>
    </w:p>
    <w:p w14:paraId="7BFA9740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выделять первый звук в слове.</w:t>
      </w:r>
    </w:p>
    <w:p w14:paraId="57897440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Рассказывает о содержании сюжетной картинки.</w:t>
      </w:r>
    </w:p>
    <w:p w14:paraId="4F3D9AC8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взрослого повторяет образцы описания игрушки</w:t>
      </w:r>
    </w:p>
    <w:p w14:paraId="0967DB34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Приобщение к  художественной литературе</w:t>
      </w:r>
    </w:p>
    <w:p w14:paraId="7051069F" w14:textId="77777777" w:rsidR="00BA18A5" w:rsidRPr="00FA6E16" w:rsidRDefault="00BA18A5" w:rsidP="00FA6E16">
      <w:pPr>
        <w:numPr>
          <w:ilvl w:val="0"/>
          <w:numId w:val="9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назвать любимую сказку,  прочитать наизусть понравившееся стихотворение, считалку.</w:t>
      </w:r>
    </w:p>
    <w:p w14:paraId="6F77EC75" w14:textId="77777777" w:rsidR="00BA18A5" w:rsidRPr="00FA6E16" w:rsidRDefault="00BA18A5" w:rsidP="00FA6E16">
      <w:pPr>
        <w:numPr>
          <w:ilvl w:val="0"/>
          <w:numId w:val="9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Рассматривает иллюстрированные издания детских книг, проявляет интерес к ним.</w:t>
      </w:r>
    </w:p>
    <w:p w14:paraId="66B73784" w14:textId="77777777" w:rsidR="00CE2C5E" w:rsidRPr="00FA6E16" w:rsidRDefault="00BA18A5" w:rsidP="00FA6E16">
      <w:pPr>
        <w:numPr>
          <w:ilvl w:val="0"/>
          <w:numId w:val="9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Драматизирует (инсценирует) с помощью взрослого небольшие сказки (отрывки из сказок).</w:t>
      </w:r>
    </w:p>
    <w:p w14:paraId="1DD9BC44" w14:textId="77777777" w:rsidR="0007447C" w:rsidRPr="00FA6E16" w:rsidRDefault="0007447C" w:rsidP="00FA6E1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18331A" w14:textId="77777777" w:rsidR="0007447C" w:rsidRPr="00FA6E16" w:rsidRDefault="0007447C" w:rsidP="00FA6E1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6D4157" w14:textId="77777777" w:rsidR="00CE2C5E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p w14:paraId="167078BB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Изобразительная деятельность</w:t>
      </w:r>
    </w:p>
    <w:p w14:paraId="73D45467" w14:textId="77777777" w:rsidR="00BA18A5" w:rsidRPr="00FA6E16" w:rsidRDefault="00BA18A5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Рисование </w:t>
      </w:r>
    </w:p>
    <w:p w14:paraId="33B6F5A5" w14:textId="77777777" w:rsidR="00BA18A5" w:rsidRPr="00FA6E16" w:rsidRDefault="00BA18A5" w:rsidP="00FA6E16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Изображает предметы путем создания отчетливых форм, подбора цвета, аккуратного закрашивания, использования разных материалов.</w:t>
      </w:r>
    </w:p>
    <w:p w14:paraId="0CFA8918" w14:textId="77777777" w:rsidR="00BA18A5" w:rsidRPr="00FA6E16" w:rsidRDefault="00BA18A5" w:rsidP="00FA6E16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Передает несложный сюжет, объединяя в рисунке несколько предметов.</w:t>
      </w:r>
    </w:p>
    <w:p w14:paraId="026A2282" w14:textId="77777777" w:rsidR="00BA18A5" w:rsidRPr="00FA6E16" w:rsidRDefault="00BA18A5" w:rsidP="00FA6E16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Выделяет выразительные средства дымковской и филимоновской игрушки. Украшает силуэты игрушек элементами дымковской и филимоновской росписи.</w:t>
      </w:r>
    </w:p>
    <w:p w14:paraId="3CBA7EF6" w14:textId="77777777" w:rsidR="00BA18A5" w:rsidRPr="00FA6E16" w:rsidRDefault="00BA18A5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Лепка </w:t>
      </w:r>
    </w:p>
    <w:p w14:paraId="59A583E0" w14:textId="77777777" w:rsidR="00BA18A5" w:rsidRPr="00FA6E16" w:rsidRDefault="00BA18A5" w:rsidP="00FA6E16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Создает образы разных предметов и игрушек, объединяет их в коллективную композицию; использует все многообразие усвоенных приемов лепки.</w:t>
      </w:r>
    </w:p>
    <w:p w14:paraId="3DC1176B" w14:textId="77777777" w:rsidR="00BA18A5" w:rsidRPr="00FA6E16" w:rsidRDefault="00BA18A5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Аппликация </w:t>
      </w:r>
    </w:p>
    <w:p w14:paraId="33AC450E" w14:textId="77777777" w:rsidR="00BA18A5" w:rsidRPr="00FA6E16" w:rsidRDefault="00BA18A5" w:rsidP="00FA6E16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lastRenderedPageBreak/>
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углы.</w:t>
      </w:r>
    </w:p>
    <w:p w14:paraId="72E1F41D" w14:textId="77777777" w:rsidR="00CE2C5E" w:rsidRPr="00FA6E16" w:rsidRDefault="00BA18A5" w:rsidP="00FA6E16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Аккуратно наклеивает изображения предметов, состоящие из нескольких частей. Составляет узоры из растительных форм и геометрических фигур.</w:t>
      </w:r>
    </w:p>
    <w:p w14:paraId="615EE80E" w14:textId="77777777" w:rsidR="00B9106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Конструктивно-модельная деятельность</w:t>
      </w:r>
    </w:p>
    <w:p w14:paraId="10F9541B" w14:textId="77777777" w:rsidR="00BA18A5" w:rsidRPr="00FA6E16" w:rsidRDefault="00BA18A5" w:rsidP="00FA6E1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использовать строительные детали с учетом их конструктивных свойств.</w:t>
      </w:r>
    </w:p>
    <w:p w14:paraId="481C3C51" w14:textId="77777777" w:rsidR="00BA18A5" w:rsidRPr="00FA6E16" w:rsidRDefault="00BA18A5" w:rsidP="00FA6E1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Способен преобразовывать постройки в соответствии с заданием педагога.</w:t>
      </w:r>
    </w:p>
    <w:p w14:paraId="7E42C537" w14:textId="77777777" w:rsidR="00BA18A5" w:rsidRPr="00FA6E16" w:rsidRDefault="00BA18A5" w:rsidP="00FA6E1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сгибать прямоугольный лист бумаги пополам.</w:t>
      </w:r>
    </w:p>
    <w:p w14:paraId="6294CE5B" w14:textId="77777777" w:rsidR="00B9106E" w:rsidRPr="00FA6E16" w:rsidRDefault="00B9106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BD712C" w14:textId="77777777" w:rsidR="00193504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деятельность</w:t>
      </w:r>
    </w:p>
    <w:p w14:paraId="5BAB5EFA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Узнает песни по мелодии.</w:t>
      </w:r>
    </w:p>
    <w:p w14:paraId="58678D4A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звуки по высоте (в пределах сексты – септимы).</w:t>
      </w:r>
    </w:p>
    <w:p w14:paraId="17A43304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петь протяжно, четко произносить слова; начинать и заканчивать пение вместе с другими детьми.</w:t>
      </w:r>
    </w:p>
    <w:p w14:paraId="1145DFD8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Выполняет движения, отвечающие характеру музыки, самостоятельно меняя их в соответствии с двухчастной формой музыкального произведения.</w:t>
      </w:r>
    </w:p>
    <w:p w14:paraId="40A92E92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 (с куклами, игрушками, ленточками).</w:t>
      </w:r>
    </w:p>
    <w:p w14:paraId="356C6D5C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играть на металлофоне простейшие мелодии на одном звуке.</w:t>
      </w:r>
    </w:p>
    <w:p w14:paraId="1BAC1F7E" w14:textId="77777777" w:rsidR="00BA18A5" w:rsidRPr="00FA6E16" w:rsidRDefault="00BA18A5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40D9AC" w14:textId="77777777" w:rsidR="00CE2C5E" w:rsidRPr="00FA6E16" w:rsidRDefault="00CE2C5E" w:rsidP="00FA6E1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3EB7E78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14:paraId="4C5F730C" w14:textId="77777777" w:rsidR="00CE2C5E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14:paraId="04CD68B5" w14:textId="77777777" w:rsidR="00D43D95" w:rsidRPr="00FA6E16" w:rsidRDefault="00D43D95" w:rsidP="00FA6E16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гигиены (по мере необходимости моет руки с мылом, пользуется расческой, носовым платком, прикрывает рот при кашле).</w:t>
      </w:r>
    </w:p>
    <w:p w14:paraId="573696F5" w14:textId="77777777" w:rsidR="00D43D95" w:rsidRPr="00FA6E16" w:rsidRDefault="00D43D95" w:rsidP="00FA6E16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Обращается за помощью к взрослым при заболевании, травме.</w:t>
      </w:r>
    </w:p>
    <w:p w14:paraId="644A1F7A" w14:textId="77777777" w:rsidR="00D43D95" w:rsidRPr="00FA6E16" w:rsidRDefault="00D43D95" w:rsidP="00FA6E16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приема пищи (правильно пользуется столовыми приборами, салфеткой, полощет рот после еды).</w:t>
      </w:r>
    </w:p>
    <w:p w14:paraId="0AA6696F" w14:textId="77777777" w:rsidR="00CE2C5E" w:rsidRPr="00FA6E16" w:rsidRDefault="00CE2C5E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278032" w14:textId="77777777" w:rsidR="00CE2C5E" w:rsidRPr="00FA6E16" w:rsidRDefault="00CE2C5E" w:rsidP="00FA6E16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p w14:paraId="5F6DD2D5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Принимает правильно исходное положение при метании; может метать предметы разными способами правой и левой рукой.</w:t>
      </w:r>
    </w:p>
    <w:p w14:paraId="133E18F6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Отбивает мяч о землю (пол) не менее 5 раз подряд.</w:t>
      </w:r>
    </w:p>
    <w:p w14:paraId="50505834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ловить мяч кистями рук с расстояния до 1,5 м.</w:t>
      </w:r>
    </w:p>
    <w:p w14:paraId="35549DA1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строиться в колонну по одному, парами, в круг, шеренгу.</w:t>
      </w:r>
    </w:p>
    <w:p w14:paraId="0A30020F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самостоятельно скользить по ледяным дорожкам (длина 5 м.).</w:t>
      </w:r>
    </w:p>
    <w:p w14:paraId="6ECBA162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Ориентируется в пространстве, находит левую и правую стороны.</w:t>
      </w:r>
    </w:p>
    <w:p w14:paraId="14FB25B0" w14:textId="77777777" w:rsidR="0007447C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Выполняет упражнения, демонстрируя выразительность, грациозность, пластичность движений.</w:t>
      </w:r>
    </w:p>
    <w:p w14:paraId="01E198CC" w14:textId="77777777" w:rsidR="00FA6E16" w:rsidRPr="00FA6E16" w:rsidRDefault="00FA6E16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AF8501" w14:textId="77777777" w:rsidR="0007447C" w:rsidRPr="00FA6E16" w:rsidRDefault="0007447C" w:rsidP="00FA6E1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Оценка интегральных показателей развития ребенка*</w:t>
      </w:r>
    </w:p>
    <w:p w14:paraId="568E485D" w14:textId="77777777" w:rsidR="0007447C" w:rsidRPr="00FA6E16" w:rsidRDefault="0007447C" w:rsidP="00FA6E1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(интеллектуально-мотивационные характеристики деятельности)</w:t>
      </w:r>
    </w:p>
    <w:p w14:paraId="2B7AEFD4" w14:textId="77777777" w:rsidR="0007447C" w:rsidRPr="00FA6E16" w:rsidRDefault="0007447C" w:rsidP="00FA6E1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4F5BE7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Творческая инициатива: наблюдение за сюжетной игрой</w:t>
      </w:r>
    </w:p>
    <w:p w14:paraId="4D85761F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14:paraId="14116EDD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развертывает несколько связанных по смыслу ус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14:paraId="7BD6C177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меты-заместители в условном игровом значении.</w:t>
      </w:r>
    </w:p>
    <w:p w14:paraId="78C8E05F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14:paraId="4D549D5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23E931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14:paraId="76B5E28D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стей событий), активно используя не только условные действия, но и ролевую речь, разнообразя ролевые диалоги от раза к разу; </w:t>
      </w:r>
      <w:r w:rsidRPr="00FA6E16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в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14:paraId="3AC12EB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14:paraId="2028EC55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14:paraId="5CFF3CEA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D0B426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 уровень:</w:t>
      </w:r>
    </w:p>
    <w:p w14:paraId="4F9BF929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денцию воплощаться преимущественно в речи (словесное придумыва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жетные композиции в рисовании, лепке, конструировании).</w:t>
      </w:r>
    </w:p>
    <w:p w14:paraId="2DB26E31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14:paraId="313A0E8A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</w:t>
      </w:r>
    </w:p>
    <w:p w14:paraId="1B4C9B94" w14:textId="77777777" w:rsidR="0007447C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F92F44" w14:textId="77777777" w:rsidR="00FA6E16" w:rsidRDefault="00FA6E16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972DE0" w14:textId="77777777" w:rsidR="00FA6E16" w:rsidRPr="00FA6E16" w:rsidRDefault="00FA6E16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C7D2FA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II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Инициатива как целеполагание и волевое усилие: наблюдение за продуктивной деятельностью</w:t>
      </w:r>
    </w:p>
    <w:p w14:paraId="7CF58A2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14:paraId="72C2B384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 окончания процесса (предварительно цель не формулируется).</w:t>
      </w:r>
    </w:p>
    <w:p w14:paraId="326DC0C5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поглощен процессом; конкретная цель не фиксируется; бросает работу, как только появляются отвлекаю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моменты, и не возвращается к ней.</w:t>
      </w:r>
    </w:p>
    <w:p w14:paraId="37891C1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14:paraId="22083025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14:paraId="2F2BCA58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Обнаруживает конкретное намерение-цель ("Хочу нарисо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домик,.. построить домик,...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14:paraId="3DFE4FB6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14:paraId="6044C65E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14:paraId="497AE867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="00655547"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уровень;</w:t>
      </w:r>
    </w:p>
    <w:p w14:paraId="0B32929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риалах (лепка, рисование, конструирование).</w:t>
      </w:r>
    </w:p>
    <w:p w14:paraId="2E2F2052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14:paraId="60F7C5B9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лет.</w:t>
      </w:r>
    </w:p>
    <w:p w14:paraId="1C69458B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9D983A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Ш. Коммуникативная инициатива: наблюдение за совместной игрой/совмес</w:t>
      </w:r>
      <w:r w:rsidR="008856F0"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тной продуктивной деятельностью</w:t>
      </w:r>
    </w:p>
    <w:p w14:paraId="71E59B6B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14:paraId="10885A79" w14:textId="77777777" w:rsidR="0007447C" w:rsidRPr="00FA6E16" w:rsidRDefault="0007447C" w:rsidP="00FA6E16">
      <w:pPr>
        <w:shd w:val="clear" w:color="auto" w:fill="FFFFFF"/>
        <w:tabs>
          <w:tab w:val="left" w:pos="284"/>
        </w:tabs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стараетсябыть (играть, делать) рядом со сверстниками; ситуативен в выборе, довольствуется обществом и вниманием любого.</w:t>
      </w:r>
    </w:p>
    <w:p w14:paraId="5A039E82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обращает внимание сверстника на ин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тересующие самого ребенка действия ("Смотри..."); довольствуется обществом любого. </w:t>
      </w:r>
    </w:p>
    <w:p w14:paraId="57E4D72A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14:paraId="011F3C5B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5B1739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у</w:t>
      </w: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ровень:</w:t>
      </w:r>
    </w:p>
    <w:p w14:paraId="0F96A6F9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Намеренно привлекает определенного сверстника к совмест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вие в игре, используя речевое пошаговое побуждение партнера к конкретным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фликт со сверстником.</w:t>
      </w:r>
    </w:p>
    <w:p w14:paraId="21906574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инициирует парное взаимодействие со сверстником через краткое речевое предложение-побуждение ("Да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вай играть...делать..."); начинает проявлять избирательность в вы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боре партнера.</w:t>
      </w:r>
    </w:p>
    <w:p w14:paraId="3B90DDCF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14:paraId="3F9A150B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5262A0E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 уровень:</w:t>
      </w:r>
    </w:p>
    <w:p w14:paraId="74281381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Инициирует и организует действия 2-3 сверстников, словес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предлагая исходный замысел-цель ("Давайте так играть... рисо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вать..."), спланировав несколько начальных действий; использует простой договор ("Я буду..., а вы будете... "), не ущемляя интересы и желания других; может встроиться в совместную деятельность дру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гих детей, подобрав подходящие по смыслу игровые роли, материа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лы; легко поддерживает диалог в конкретной деятельности; может инициировать и поддержать простой диалог со сверстником на от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влеченную тему; избирателен в выборе партнеров; осознанно стре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мится не только к реализации замысла, но и к поддержанию сла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женного взаимодействия.</w:t>
      </w:r>
    </w:p>
    <w:p w14:paraId="40813373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развернутой словесной форме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14:paraId="379F98B9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лет.</w:t>
      </w:r>
    </w:p>
    <w:p w14:paraId="00B2B1CD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5BA89D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1607024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Познавательная инициатива - любознательность: наблюдение в познавательно-исследовательской и </w:t>
      </w:r>
    </w:p>
    <w:p w14:paraId="1BBB09F8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продуктивной деятельности</w:t>
      </w:r>
    </w:p>
    <w:p w14:paraId="717A305B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14:paraId="779DF4E9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</w:p>
    <w:p w14:paraId="01C9978B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новым предме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14:paraId="2DC75D94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14:paraId="545DC571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6C6641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14:paraId="559B9C29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Предвосхищает или сопровождает вопросами практическое исследование новых предметов ("Что это? Для чего?"); обнаружива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осознанное намерение узнать что-то относительно конкретных вещей и явлений ("Как это получается? Как бы это сделать? 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ставления в сюжеты игры, темы рисования, конструирования.</w:t>
      </w:r>
    </w:p>
    <w:p w14:paraId="4DC2B4D9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 относительно конкрет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вещей и явлений (что? как? зачем?); высказывает простые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14:paraId="41A0CE83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14:paraId="511F3DB9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368FBCA5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14:paraId="4344E8FF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вопросы, касающиеся предметов и явлений, лежащих за кругом непосредственно данного (как? почему? зачем?); обнару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нию, систематизации конкретных материалов (коллекции); проявля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интерес к познавательной литературе, к символическим языкам; самостоятельно берется делать что-то по графическим схемам (ле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и коммуникации).</w:t>
      </w:r>
    </w:p>
    <w:p w14:paraId="45AB5D6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 об отвлеченных вещах; обнаруживает стремление к упорядочиванию фактов и представле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ний, способен к простому рассуждению; проявляет интерес к сим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волическим языкам (графические схемы, письмо).</w:t>
      </w:r>
    </w:p>
    <w:p w14:paraId="5A2BC975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лет.</w:t>
      </w:r>
    </w:p>
    <w:p w14:paraId="5CDC6372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</w:t>
      </w:r>
    </w:p>
    <w:p w14:paraId="0DDFF35E" w14:textId="77777777" w:rsidR="0007447C" w:rsidRPr="00FA6E16" w:rsidRDefault="0007447C" w:rsidP="00FA6E16">
      <w:pPr>
        <w:tabs>
          <w:tab w:val="left" w:pos="1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Мониторинг осуществляется родителями (законными представителями) ребенка</w:t>
      </w:r>
    </w:p>
    <w:p w14:paraId="638826A7" w14:textId="77777777" w:rsidR="0007447C" w:rsidRPr="00FA6E16" w:rsidRDefault="0007447C" w:rsidP="00FA6E1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3FB5C6" w14:textId="77777777" w:rsidR="0007447C" w:rsidRPr="00FA6E16" w:rsidRDefault="0007447C" w:rsidP="00FA6E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C2D565B" w14:textId="77777777" w:rsidR="00FA6E16" w:rsidRPr="00FA6E16" w:rsidRDefault="00FA6E1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A6E16" w:rsidRPr="00FA6E16" w:rsidSect="007C27A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25261"/>
    <w:multiLevelType w:val="hybridMultilevel"/>
    <w:tmpl w:val="33246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2EF2"/>
    <w:multiLevelType w:val="hybridMultilevel"/>
    <w:tmpl w:val="6CE8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36380"/>
    <w:multiLevelType w:val="hybridMultilevel"/>
    <w:tmpl w:val="FA04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5334C"/>
    <w:multiLevelType w:val="hybridMultilevel"/>
    <w:tmpl w:val="2F46D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61D2D"/>
    <w:multiLevelType w:val="hybridMultilevel"/>
    <w:tmpl w:val="FC5E5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9745B"/>
    <w:multiLevelType w:val="hybridMultilevel"/>
    <w:tmpl w:val="31223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82200"/>
    <w:multiLevelType w:val="hybridMultilevel"/>
    <w:tmpl w:val="424274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D51AE"/>
    <w:multiLevelType w:val="hybridMultilevel"/>
    <w:tmpl w:val="A30C7B36"/>
    <w:lvl w:ilvl="0" w:tplc="041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C3A63EA"/>
    <w:multiLevelType w:val="hybridMultilevel"/>
    <w:tmpl w:val="B3D6B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C5413"/>
    <w:multiLevelType w:val="hybridMultilevel"/>
    <w:tmpl w:val="31D65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83F16"/>
    <w:multiLevelType w:val="hybridMultilevel"/>
    <w:tmpl w:val="F4F86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C7043"/>
    <w:multiLevelType w:val="hybridMultilevel"/>
    <w:tmpl w:val="FF56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A0975"/>
    <w:multiLevelType w:val="hybridMultilevel"/>
    <w:tmpl w:val="F4D08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F0814"/>
    <w:multiLevelType w:val="hybridMultilevel"/>
    <w:tmpl w:val="36F24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035F1"/>
    <w:multiLevelType w:val="hybridMultilevel"/>
    <w:tmpl w:val="36B40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32AFA"/>
    <w:multiLevelType w:val="hybridMultilevel"/>
    <w:tmpl w:val="EECA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91D1D"/>
    <w:multiLevelType w:val="hybridMultilevel"/>
    <w:tmpl w:val="4D48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36197"/>
    <w:multiLevelType w:val="hybridMultilevel"/>
    <w:tmpl w:val="40987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67624"/>
    <w:multiLevelType w:val="hybridMultilevel"/>
    <w:tmpl w:val="25382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D250F"/>
    <w:multiLevelType w:val="hybridMultilevel"/>
    <w:tmpl w:val="F6B42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469E6"/>
    <w:multiLevelType w:val="hybridMultilevel"/>
    <w:tmpl w:val="EBC4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26065"/>
    <w:multiLevelType w:val="hybridMultilevel"/>
    <w:tmpl w:val="BDA84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225528">
    <w:abstractNumId w:val="16"/>
  </w:num>
  <w:num w:numId="2" w16cid:durableId="929922731">
    <w:abstractNumId w:val="9"/>
  </w:num>
  <w:num w:numId="3" w16cid:durableId="770199637">
    <w:abstractNumId w:val="11"/>
  </w:num>
  <w:num w:numId="4" w16cid:durableId="979266879">
    <w:abstractNumId w:val="7"/>
  </w:num>
  <w:num w:numId="5" w16cid:durableId="1572081827">
    <w:abstractNumId w:val="5"/>
  </w:num>
  <w:num w:numId="6" w16cid:durableId="1618291670">
    <w:abstractNumId w:val="0"/>
  </w:num>
  <w:num w:numId="7" w16cid:durableId="1925606729">
    <w:abstractNumId w:val="6"/>
  </w:num>
  <w:num w:numId="8" w16cid:durableId="189611894">
    <w:abstractNumId w:val="3"/>
  </w:num>
  <w:num w:numId="9" w16cid:durableId="738744901">
    <w:abstractNumId w:val="8"/>
  </w:num>
  <w:num w:numId="10" w16cid:durableId="1020164021">
    <w:abstractNumId w:val="13"/>
  </w:num>
  <w:num w:numId="11" w16cid:durableId="1788624429">
    <w:abstractNumId w:val="17"/>
  </w:num>
  <w:num w:numId="12" w16cid:durableId="863204529">
    <w:abstractNumId w:val="21"/>
  </w:num>
  <w:num w:numId="13" w16cid:durableId="1078361287">
    <w:abstractNumId w:val="10"/>
  </w:num>
  <w:num w:numId="14" w16cid:durableId="1103384785">
    <w:abstractNumId w:val="14"/>
  </w:num>
  <w:num w:numId="15" w16cid:durableId="122310933">
    <w:abstractNumId w:val="19"/>
  </w:num>
  <w:num w:numId="16" w16cid:durableId="730277865">
    <w:abstractNumId w:val="15"/>
  </w:num>
  <w:num w:numId="17" w16cid:durableId="2047556291">
    <w:abstractNumId w:val="18"/>
  </w:num>
  <w:num w:numId="18" w16cid:durableId="1883471602">
    <w:abstractNumId w:val="1"/>
  </w:num>
  <w:num w:numId="19" w16cid:durableId="764881276">
    <w:abstractNumId w:val="4"/>
  </w:num>
  <w:num w:numId="20" w16cid:durableId="897742507">
    <w:abstractNumId w:val="20"/>
  </w:num>
  <w:num w:numId="21" w16cid:durableId="221407383">
    <w:abstractNumId w:val="12"/>
  </w:num>
  <w:num w:numId="22" w16cid:durableId="26470127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0F5"/>
    <w:rsid w:val="00001AFD"/>
    <w:rsid w:val="0007447C"/>
    <w:rsid w:val="00193504"/>
    <w:rsid w:val="001A41E4"/>
    <w:rsid w:val="00217393"/>
    <w:rsid w:val="002E669B"/>
    <w:rsid w:val="0043066E"/>
    <w:rsid w:val="00514204"/>
    <w:rsid w:val="0054408A"/>
    <w:rsid w:val="005D0093"/>
    <w:rsid w:val="005F2808"/>
    <w:rsid w:val="00655547"/>
    <w:rsid w:val="00661814"/>
    <w:rsid w:val="007336F1"/>
    <w:rsid w:val="00757B43"/>
    <w:rsid w:val="00796918"/>
    <w:rsid w:val="007C27A5"/>
    <w:rsid w:val="008856F0"/>
    <w:rsid w:val="0089590B"/>
    <w:rsid w:val="00902A07"/>
    <w:rsid w:val="009A05BC"/>
    <w:rsid w:val="009A57CF"/>
    <w:rsid w:val="00A30863"/>
    <w:rsid w:val="00A805F7"/>
    <w:rsid w:val="00AA5755"/>
    <w:rsid w:val="00AC70F5"/>
    <w:rsid w:val="00AE255E"/>
    <w:rsid w:val="00B9106E"/>
    <w:rsid w:val="00BA18A5"/>
    <w:rsid w:val="00C176A7"/>
    <w:rsid w:val="00C873D8"/>
    <w:rsid w:val="00CE2C5E"/>
    <w:rsid w:val="00D43D95"/>
    <w:rsid w:val="00E353E1"/>
    <w:rsid w:val="00E4312C"/>
    <w:rsid w:val="00E54DCB"/>
    <w:rsid w:val="00EB626E"/>
    <w:rsid w:val="00F267B1"/>
    <w:rsid w:val="00F273E5"/>
    <w:rsid w:val="00FA6E16"/>
    <w:rsid w:val="00FE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77AE"/>
  <w15:docId w15:val="{61021882-4506-485A-9D1A-14E2F1EA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1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9</Pages>
  <Words>2775</Words>
  <Characters>15820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33</cp:revision>
  <dcterms:created xsi:type="dcterms:W3CDTF">2015-09-10T06:23:00Z</dcterms:created>
  <dcterms:modified xsi:type="dcterms:W3CDTF">2024-10-14T11:06:00Z</dcterms:modified>
</cp:coreProperties>
</file>